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de-DE"/>
        </w:rPr>
        <w:t>Moderation Klassikwelt 11. 11. 2020</w:t>
      </w:r>
    </w:p>
    <w:p>
      <w:pPr>
        <w:pStyle w:val="Normal.0"/>
      </w:pPr>
      <w:r>
        <w:rPr>
          <w:rtl w:val="0"/>
          <w:lang w:val="de-DE"/>
        </w:rPr>
        <w:t>Einen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nen guten Abend und willkommen zur Klassikwelt am Mittwoch. Die drei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 B</w:t>
      </w:r>
      <w:r>
        <w:rPr>
          <w:rtl w:val="0"/>
          <w:lang w:val="de-DE"/>
        </w:rPr>
        <w:t>´</w:t>
      </w:r>
      <w:r>
        <w:rPr>
          <w:rtl w:val="0"/>
          <w:lang w:val="de-DE"/>
        </w:rPr>
        <w:t xml:space="preserve">s der Musikgeschichte sind heute dabei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sprich Bach, Beethoven und Brahms. Dazu gibt es am Ende die neue und wunderbare CD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Pennies from Heaven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des Mandelring Quartetts mit Zugabest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cken zwischen E- und U-Musik.</w:t>
      </w:r>
    </w:p>
    <w:p>
      <w:pPr>
        <w:pStyle w:val="Normal.0"/>
      </w:pPr>
      <w:r>
        <w:rPr>
          <w:rtl w:val="0"/>
          <w:lang w:val="de-DE"/>
        </w:rPr>
        <w:t>[</w:t>
      </w:r>
      <w:r>
        <w:rPr>
          <w:rtl w:val="0"/>
          <w:lang w:val="de-DE"/>
        </w:rPr>
        <w:t>…</w:t>
      </w:r>
      <w:r>
        <w:rPr>
          <w:rtl w:val="0"/>
          <w:lang w:val="de-DE"/>
        </w:rPr>
        <w:t>]</w:t>
      </w:r>
    </w:p>
    <w:p>
      <w:pPr>
        <w:pStyle w:val="Normal.0"/>
      </w:pPr>
      <w:r>
        <w:rPr>
          <w:rtl w:val="0"/>
          <w:lang w:val="de-DE"/>
        </w:rPr>
        <w:t xml:space="preserve">Bremen Zwei mit der Klassikwelt und Neuheiten vom Phonomarkt. Die Bratsche ist ein herrliches Instrument, doch sie hat es schwer. Es gibt Tausende von Witzen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die Bratsche und ihre Spieler, und gegen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der strahlenden Geige ist die Viola oft das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ssliche Entlein. 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rt man aber das neue Album des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rkischen Virtuosen Atilla Aldemir, dann sollten sich alle Bratschenwitz-Erz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hler schnell in die Ecke stellen und 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men.</w:t>
      </w:r>
    </w:p>
    <w:p>
      <w:pPr>
        <w:pStyle w:val="Normal.0"/>
      </w:pPr>
      <w:r>
        <w:rPr>
          <w:rtl w:val="0"/>
          <w:lang w:val="de-DE"/>
        </w:rPr>
        <w:t>[</w:t>
      </w:r>
      <w:r>
        <w:rPr>
          <w:rtl w:val="0"/>
          <w:lang w:val="de-DE"/>
        </w:rPr>
        <w:t>…</w:t>
      </w:r>
      <w:r>
        <w:rPr>
          <w:rtl w:val="0"/>
          <w:lang w:val="de-DE"/>
        </w:rPr>
        <w:t>]</w:t>
      </w:r>
    </w:p>
    <w:p>
      <w:pPr>
        <w:pStyle w:val="Normal.0"/>
      </w:pPr>
      <w:r>
        <w:rPr>
          <w:rtl w:val="0"/>
          <w:lang w:val="de-DE"/>
        </w:rPr>
        <w:t>Aldemir spielt hier die sechs Sonaten und Partiten von Johann Sebastian Bach in einer Bearbeitung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die Viola. Das klingt erstmal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berraschend, doch das Ergebnis ist mehr als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berzeugend. Attila Aldemir spielt die 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 mit der gleichen Virtuosit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 wie auf einer Geige, doch der Sound geht hier fast noch mehr unter die Haut. Der volle, 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mige und warme Klang seiner Viola von 1560 passt perfekt zu Bach. Dazu kommt Aldemirs wirklich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berragendes Spiel: musikantisch und 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nzerisch, aber auch klar und intelligent. Hier ein erstes Beispiel: Attila Aldemir mit dem Allegro aus Bachs Violinsonate a-moll, gespielt auf der Bratsche</w:t>
      </w:r>
      <w:r>
        <w:rPr>
          <w:rtl w:val="0"/>
          <w:lang w:val="de-DE"/>
        </w:rPr>
        <w:t>…</w:t>
      </w:r>
    </w:p>
    <w:p>
      <w:pPr>
        <w:pStyle w:val="Normal.0"/>
      </w:pPr>
      <w:r>
        <w:rPr>
          <w:rtl w:val="0"/>
          <w:lang w:val="de-DE"/>
        </w:rPr>
        <w:t xml:space="preserve">Musik Bach Sonate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6</w:t>
      </w:r>
      <w:r>
        <w:rPr>
          <w:rtl w:val="0"/>
          <w:lang w:val="de-DE"/>
        </w:rPr>
        <w:t>´</w:t>
      </w:r>
      <w:r>
        <w:rPr>
          <w:rtl w:val="0"/>
          <w:lang w:val="de-DE"/>
        </w:rPr>
        <w:t>06 (CD 1 Track 16)</w:t>
      </w:r>
    </w:p>
    <w:p>
      <w:pPr>
        <w:pStyle w:val="Normal.0"/>
      </w:pPr>
      <w:r>
        <w:rPr>
          <w:rtl w:val="0"/>
          <w:lang w:val="de-DE"/>
        </w:rPr>
        <w:t xml:space="preserve">Klar, warm und klug strukturiert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so klingt der Bach des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rkischen Geigers und Bratschers Attila Aldemir. Das war das Allegro aus der Solosonate in a-moll, Werkverzeichnis 1003.  Aldemir spielt auf seinem neuen Doppelalbum die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Sei Solo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von Bach, also die 6 Sonaten und Partiten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Violine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hier allerdings auf einer Bratsche, die 1560 gebaut worden ist.</w:t>
      </w:r>
    </w:p>
    <w:p>
      <w:pPr>
        <w:pStyle w:val="Normal.0"/>
      </w:pPr>
      <w:r>
        <w:rPr>
          <w:rtl w:val="0"/>
          <w:lang w:val="de-DE"/>
        </w:rPr>
        <w:t>Die Klassikwelt auf Bremen Zwei heute mit neuen Kammermusik-Aufnahmen. Die neue Bach-Platte von Attila Aldemir ist in der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thener St. Agnus Kirche entstanden. Dort hat Bach selber 6 Jahre gelebt und gearbeitet, und dieser authentische Aufnahmeraum hat Aldemir unglaublich inspiriert. Man sp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rt, dass Aldemir in Bachs Musik aufgeht, sie liebt und versteht. Bei der Aufnahme in Bachs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thener Kirche war er dem Komponisten anscheinend besonders nah. Aldemirs Bach ber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hrt und bewegt, und trotz aller Raffinesse und Komplexit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 erreicht diese extrem ausgefeilte Musik direkt das Herz.</w:t>
      </w:r>
    </w:p>
    <w:p>
      <w:pPr>
        <w:pStyle w:val="Normal.0"/>
      </w:pPr>
      <w:r>
        <w:rPr>
          <w:rtl w:val="0"/>
          <w:lang w:val="de-DE"/>
        </w:rPr>
        <w:t>Hier kommt Atilla Aldemir noch einmal, diesmal mit Bachs wohl ber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hmtestem Solost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ck, der Chaconne aus der d-moll-Partita. Eine Art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musikalisches Weltkulturerbe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und eines der tollsten 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 der Musikgeschichte</w:t>
      </w:r>
      <w:r>
        <w:rPr>
          <w:rtl w:val="0"/>
          <w:lang w:val="de-DE"/>
        </w:rPr>
        <w:t>…</w:t>
      </w:r>
    </w:p>
    <w:p>
      <w:pPr>
        <w:pStyle w:val="Normal.0"/>
      </w:pPr>
      <w:r>
        <w:rPr>
          <w:rtl w:val="0"/>
          <w:lang w:val="de-DE"/>
        </w:rPr>
        <w:t xml:space="preserve">Musik Bach Chaconne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14</w:t>
      </w:r>
      <w:r>
        <w:rPr>
          <w:rtl w:val="0"/>
          <w:lang w:val="de-DE"/>
        </w:rPr>
        <w:t>´</w:t>
      </w:r>
      <w:r>
        <w:rPr>
          <w:rtl w:val="0"/>
          <w:lang w:val="de-DE"/>
        </w:rPr>
        <w:t>20 (CD 2 Track 5)</w:t>
      </w:r>
    </w:p>
    <w:p>
      <w:pPr>
        <w:pStyle w:val="Normal.0"/>
      </w:pPr>
      <w:r>
        <w:rPr>
          <w:rtl w:val="0"/>
          <w:lang w:val="de-DE"/>
        </w:rPr>
        <w:t>Atilla Aldemir mit Johann Sebastian Bachs ber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hmter Chaconne in d-moll, gespielt auf der Bratsche. Eine grandiose neue Aufnahme des in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rkei geborenen Musikers. Auf seinem neuen Doppelalbum spielt er die 6 Sonaten und Partiten auf der Viola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dieses Experiment ist gelungen, eine wirklich herausragende Bach-CD im Beethoven-Jahr! Mit Beethoven geht</w:t>
      </w:r>
      <w:r>
        <w:rPr>
          <w:rtl w:val="0"/>
          <w:lang w:val="de-DE"/>
        </w:rPr>
        <w:t>´</w:t>
      </w:r>
      <w:r>
        <w:rPr>
          <w:rtl w:val="0"/>
          <w:lang w:val="de-DE"/>
        </w:rPr>
        <w:t>s dann gleich in der zweiten Stunde der Klassikwelt hier auf Bremen Zwei weiter. [</w:t>
      </w:r>
      <w:r>
        <w:rPr>
          <w:rtl w:val="0"/>
          <w:lang w:val="de-DE"/>
        </w:rPr>
        <w:t>…</w:t>
      </w:r>
      <w:r>
        <w:rPr>
          <w:rtl w:val="0"/>
          <w:lang w:val="de-DE"/>
        </w:rPr>
        <w:t>]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